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ED" w:rsidRDefault="0044552A" w:rsidP="00A96AC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D33E8" wp14:editId="559D1562">
                <wp:simplePos x="0" y="0"/>
                <wp:positionH relativeFrom="column">
                  <wp:posOffset>1598295</wp:posOffset>
                </wp:positionH>
                <wp:positionV relativeFrom="paragraph">
                  <wp:posOffset>8914130</wp:posOffset>
                </wp:positionV>
                <wp:extent cx="1525905" cy="534035"/>
                <wp:effectExtent l="0" t="0" r="760095" b="1841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5905" cy="534035"/>
                        </a:xfrm>
                        <a:prstGeom prst="borderCallout1">
                          <a:avLst>
                            <a:gd name="adj1" fmla="val 51180"/>
                            <a:gd name="adj2" fmla="val -8333"/>
                            <a:gd name="adj3" fmla="val 49563"/>
                            <a:gd name="adj4" fmla="val -491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81" w:rsidRDefault="00741A81" w:rsidP="00741A81">
                            <w:r>
                              <w:rPr>
                                <w:rFonts w:hint="eastAsia"/>
                              </w:rPr>
                              <w:t>字體大小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741A81" w:rsidRDefault="00741A81" w:rsidP="00741A81">
                            <w:r>
                              <w:rPr>
                                <w:rFonts w:hint="eastAsia"/>
                              </w:rPr>
                              <w:t>字元間距緊縮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33E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5" o:spid="_x0000_s1026" type="#_x0000_t47" style="position:absolute;margin-left:125.85pt;margin-top:701.9pt;width:120.15pt;height:42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" adj="-10611,10706,,11055" fillcolor="white [3201]" strokecolor="black [3200]" strokeweight="2pt">
                <v:textbox>
                  <w:txbxContent>
                    <w:p w:rsidR="00741A81" w:rsidRDefault="00741A81" w:rsidP="00741A81">
                      <w:r>
                        <w:rPr>
                          <w:rFonts w:hint="eastAsia"/>
                        </w:rPr>
                        <w:t>字體大小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741A81" w:rsidRDefault="00741A81" w:rsidP="00741A81">
                      <w:r>
                        <w:rPr>
                          <w:rFonts w:hint="eastAsia"/>
                        </w:rPr>
                        <w:t>字元間距緊縮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FD0C" wp14:editId="14195F06">
                <wp:simplePos x="0" y="0"/>
                <wp:positionH relativeFrom="column">
                  <wp:posOffset>3879215</wp:posOffset>
                </wp:positionH>
                <wp:positionV relativeFrom="paragraph">
                  <wp:posOffset>9103360</wp:posOffset>
                </wp:positionV>
                <wp:extent cx="609600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ACB" w:rsidRPr="00B5234B" w:rsidRDefault="00A96AC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center"/>
                              <w:rPr>
                                <w:rFonts w:eastAsia="標楷體"/>
                                <w:spacing w:val="-20"/>
                                <w:sz w:val="18"/>
                              </w:rPr>
                            </w:pPr>
                            <w:r w:rsidRPr="00B5234B">
                              <w:rPr>
                                <w:rFonts w:eastAsia="標楷體" w:hint="eastAsia"/>
                                <w:spacing w:val="-20"/>
                                <w:sz w:val="18"/>
                              </w:rPr>
                              <w:t>201</w:t>
                            </w:r>
                            <w:r w:rsidR="003E1BC5">
                              <w:rPr>
                                <w:rFonts w:eastAsia="標楷體"/>
                                <w:spacing w:val="-2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FD0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305.45pt;margin-top:716.8pt;width:4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" filled="f" stroked="f">
                <v:textbox inset=".5mm,0">
                  <w:txbxContent>
                    <w:p w:rsidR="00A96ACB" w:rsidRPr="00B5234B" w:rsidRDefault="00A96ACB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napToGrid/>
                        <w:jc w:val="center"/>
                        <w:rPr>
                          <w:rFonts w:eastAsia="標楷體"/>
                          <w:spacing w:val="-20"/>
                          <w:sz w:val="18"/>
                        </w:rPr>
                      </w:pPr>
                      <w:r w:rsidRPr="00B5234B">
                        <w:rPr>
                          <w:rFonts w:eastAsia="標楷體" w:hint="eastAsia"/>
                          <w:spacing w:val="-20"/>
                          <w:sz w:val="18"/>
                        </w:rPr>
                        <w:t>201</w:t>
                      </w:r>
                      <w:r w:rsidR="003E1BC5">
                        <w:rPr>
                          <w:rFonts w:eastAsia="標楷體"/>
                          <w:spacing w:val="-20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1456C" wp14:editId="70710B4F">
                <wp:simplePos x="0" y="0"/>
                <wp:positionH relativeFrom="column">
                  <wp:posOffset>1429385</wp:posOffset>
                </wp:positionH>
                <wp:positionV relativeFrom="paragraph">
                  <wp:posOffset>2652395</wp:posOffset>
                </wp:positionV>
                <wp:extent cx="1264920" cy="702945"/>
                <wp:effectExtent l="0" t="0" r="1192530" b="2095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4920" cy="7029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426"/>
                            <a:gd name="adj4" fmla="val -941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81" w:rsidRDefault="00741A81" w:rsidP="00741A81">
                            <w:r>
                              <w:rPr>
                                <w:rFonts w:hint="eastAsia"/>
                              </w:rPr>
                              <w:t>字體大小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456C" id="直線圖說文字 1 24" o:spid="_x0000_s1028" type="#_x0000_t47" style="position:absolute;margin-left:112.55pt;margin-top:208.85pt;width:99.6pt;height:55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" adj="-20341,3980" fillcolor="white [3201]" strokecolor="black [3200]" strokeweight="2pt">
                <v:textbox>
                  <w:txbxContent>
                    <w:p w:rsidR="00741A81" w:rsidRDefault="00741A81" w:rsidP="00741A81">
                      <w:r>
                        <w:rPr>
                          <w:rFonts w:hint="eastAsia"/>
                        </w:rPr>
                        <w:t>字體大小</w:t>
                      </w:r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B4E0" wp14:editId="6F7F00D0">
                <wp:simplePos x="0" y="0"/>
                <wp:positionH relativeFrom="column">
                  <wp:posOffset>423545</wp:posOffset>
                </wp:positionH>
                <wp:positionV relativeFrom="paragraph">
                  <wp:posOffset>493395</wp:posOffset>
                </wp:positionV>
                <wp:extent cx="2215515" cy="780415"/>
                <wp:effectExtent l="0" t="0" r="1194435" b="1968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5515" cy="7804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088"/>
                            <a:gd name="adj4" fmla="val -535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81" w:rsidRDefault="00741A81" w:rsidP="00741A81">
                            <w:r>
                              <w:rPr>
                                <w:rFonts w:hint="eastAsia"/>
                              </w:rPr>
                              <w:t>字體大小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741A81" w:rsidRDefault="00741A81" w:rsidP="00741A81">
                            <w:r>
                              <w:rPr>
                                <w:rFonts w:hint="eastAsia"/>
                              </w:rPr>
                              <w:t>段落：分散對齊，固定行高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B4E0" id="直線圖說文字 1 23" o:spid="_x0000_s1029" type="#_x0000_t47" style="position:absolute;margin-left:33.35pt;margin-top:38.85pt;width:174.45pt;height:61.4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" adj="-11572,4123" fillcolor="white [3201]" strokecolor="black [3200]" strokeweight="2pt">
                <v:textbox>
                  <w:txbxContent>
                    <w:p w:rsidR="00741A81" w:rsidRDefault="00741A81" w:rsidP="00741A81">
                      <w:r>
                        <w:rPr>
                          <w:rFonts w:hint="eastAsia"/>
                        </w:rPr>
                        <w:t>字體大小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741A81" w:rsidRDefault="00741A81" w:rsidP="00741A81">
                      <w:r>
                        <w:rPr>
                          <w:rFonts w:hint="eastAsia"/>
                        </w:rPr>
                        <w:t>段落：分散對齊，固定行高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FC811" wp14:editId="7C7B20D2">
                <wp:simplePos x="0" y="0"/>
                <wp:positionH relativeFrom="column">
                  <wp:posOffset>3857625</wp:posOffset>
                </wp:positionH>
                <wp:positionV relativeFrom="paragraph">
                  <wp:posOffset>-45085</wp:posOffset>
                </wp:positionV>
                <wp:extent cx="478155" cy="169926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ACB" w:rsidRPr="00DA7974" w:rsidRDefault="00A96ACB" w:rsidP="00DA7974">
                            <w:pPr>
                              <w:spacing w:line="180" w:lineRule="exact"/>
                              <w:jc w:val="distribute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DA7974">
                              <w:rPr>
                                <w:rFonts w:eastAsia="標楷體" w:hint="eastAsia"/>
                                <w:sz w:val="18"/>
                              </w:rPr>
                              <w:t>天主教輔仁大學</w:t>
                            </w:r>
                          </w:p>
                          <w:p w:rsidR="00A96ACB" w:rsidRPr="00DA7974" w:rsidRDefault="00A96ACB" w:rsidP="00DA7974">
                            <w:pPr>
                              <w:spacing w:line="180" w:lineRule="exact"/>
                              <w:jc w:val="distribute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DA7974">
                              <w:rPr>
                                <w:rFonts w:eastAsia="標楷體" w:hint="eastAsia"/>
                                <w:sz w:val="18"/>
                              </w:rPr>
                              <w:t>非營利組織管理碩士學位學程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C811" id="文字方塊 10" o:spid="_x0000_s1030" type="#_x0000_t202" style="position:absolute;margin-left:303.75pt;margin-top:-3.55pt;width:37.65pt;height:1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" filled="f" stroked="f">
                <v:textbox style="layout-flow:vertical-ideographic">
                  <w:txbxContent>
                    <w:p w:rsidR="00A96ACB" w:rsidRPr="00DA7974" w:rsidRDefault="00A96ACB" w:rsidP="00DA7974">
                      <w:pPr>
                        <w:spacing w:line="180" w:lineRule="exact"/>
                        <w:jc w:val="distribute"/>
                        <w:rPr>
                          <w:rFonts w:eastAsia="標楷體"/>
                          <w:sz w:val="18"/>
                        </w:rPr>
                      </w:pPr>
                      <w:r w:rsidRPr="00DA7974">
                        <w:rPr>
                          <w:rFonts w:eastAsia="標楷體" w:hint="eastAsia"/>
                          <w:sz w:val="18"/>
                        </w:rPr>
                        <w:t>天主教輔仁大學</w:t>
                      </w:r>
                    </w:p>
                    <w:p w:rsidR="00A96ACB" w:rsidRPr="00DA7974" w:rsidRDefault="00A96ACB" w:rsidP="00DA7974">
                      <w:pPr>
                        <w:spacing w:line="180" w:lineRule="exact"/>
                        <w:jc w:val="distribute"/>
                        <w:rPr>
                          <w:rFonts w:eastAsia="標楷體"/>
                          <w:sz w:val="18"/>
                        </w:rPr>
                      </w:pPr>
                      <w:r w:rsidRPr="00DA7974">
                        <w:rPr>
                          <w:rFonts w:eastAsia="標楷體" w:hint="eastAsia"/>
                          <w:sz w:val="18"/>
                        </w:rPr>
                        <w:t>非營利組織管理碩士學位學程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C7FAE" wp14:editId="396ADF92">
                <wp:simplePos x="0" y="0"/>
                <wp:positionH relativeFrom="column">
                  <wp:posOffset>3942031</wp:posOffset>
                </wp:positionH>
                <wp:positionV relativeFrom="paragraph">
                  <wp:posOffset>2088515</wp:posOffset>
                </wp:positionV>
                <wp:extent cx="381000" cy="675132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ACB" w:rsidRPr="00A96ACB" w:rsidRDefault="00A96ACB" w:rsidP="00A96ACB">
                            <w:pPr>
                              <w:pStyle w:val="a3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在職專班碩士論文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 </w:t>
                            </w:r>
                            <w:r w:rsidR="00DA7974"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重建銀色幸福</w:t>
                            </w:r>
                            <w:proofErr w:type="gramStart"/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—</w:t>
                            </w:r>
                            <w:proofErr w:type="gramEnd"/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以「在地老化」展現木柵浸信會的老人服務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</w:t>
                            </w:r>
                            <w:r w:rsidR="00DA7974"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 w:rsidR="00DA7974"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廖俶</w:t>
                            </w:r>
                            <w:proofErr w:type="gramEnd"/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滇</w:t>
                            </w:r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  <w:r w:rsidRPr="00A96ACB">
                              <w:rPr>
                                <w:rFonts w:eastAsia="標楷體" w:hint="eastAsia"/>
                                <w:sz w:val="22"/>
                              </w:rPr>
                              <w:t>撰</w:t>
                            </w:r>
                          </w:p>
                          <w:p w:rsidR="00A96ACB" w:rsidRPr="00A96ACB" w:rsidRDefault="00A96ACB" w:rsidP="00A96ACB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:rsidR="00A96ACB" w:rsidRPr="00A96ACB" w:rsidRDefault="00A96ACB" w:rsidP="004F6B46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7FAE" id="文字方塊 9" o:spid="_x0000_s1031" type="#_x0000_t202" style="position:absolute;margin-left:310.4pt;margin-top:164.45pt;width:30pt;height:5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" filled="f" stroked="f">
                <v:textbox style="layout-flow:vertical-ideographic">
                  <w:txbxContent>
                    <w:p w:rsidR="00A96ACB" w:rsidRPr="00A96ACB" w:rsidRDefault="00A96ACB" w:rsidP="00A96ACB">
                      <w:pPr>
                        <w:pStyle w:val="a3"/>
                        <w:rPr>
                          <w:rFonts w:eastAsia="標楷體"/>
                          <w:sz w:val="22"/>
                        </w:rPr>
                      </w:pPr>
                      <w:r w:rsidRPr="00A96ACB">
                        <w:rPr>
                          <w:rFonts w:eastAsia="標楷體" w:hint="eastAsia"/>
                          <w:sz w:val="22"/>
                        </w:rPr>
                        <w:t>在職專班碩士論文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   </w:t>
                      </w:r>
                      <w:r w:rsidR="00DA7974"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 w:rsidRPr="00A96ACB">
                        <w:rPr>
                          <w:rFonts w:eastAsia="標楷體" w:hint="eastAsia"/>
                          <w:sz w:val="22"/>
                        </w:rPr>
                        <w:t>重建銀色幸福</w:t>
                      </w:r>
                      <w:proofErr w:type="gramStart"/>
                      <w:r w:rsidRPr="00A96ACB">
                        <w:rPr>
                          <w:rFonts w:eastAsia="標楷體" w:hint="eastAsia"/>
                          <w:sz w:val="22"/>
                        </w:rPr>
                        <w:t>—</w:t>
                      </w:r>
                      <w:proofErr w:type="gramEnd"/>
                      <w:r w:rsidRPr="00A96ACB">
                        <w:rPr>
                          <w:rFonts w:eastAsia="標楷體" w:hint="eastAsia"/>
                          <w:sz w:val="22"/>
                        </w:rPr>
                        <w:t>以「在地老化」展現木柵浸信會的老人服務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 </w:t>
                      </w:r>
                      <w:r w:rsidR="00DA7974"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 w:rsidR="00DA7974"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</w:t>
                      </w:r>
                      <w:proofErr w:type="gramStart"/>
                      <w:r w:rsidRPr="00A96ACB">
                        <w:rPr>
                          <w:rFonts w:eastAsia="標楷體" w:hint="eastAsia"/>
                          <w:sz w:val="22"/>
                        </w:rPr>
                        <w:t>廖俶</w:t>
                      </w:r>
                      <w:proofErr w:type="gramEnd"/>
                      <w:r w:rsidRPr="00A96ACB">
                        <w:rPr>
                          <w:rFonts w:eastAsia="標楷體" w:hint="eastAsia"/>
                          <w:sz w:val="22"/>
                        </w:rPr>
                        <w:t>滇</w:t>
                      </w:r>
                      <w:r w:rsidRPr="00A96ACB"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  <w:r w:rsidRPr="00A96ACB">
                        <w:rPr>
                          <w:rFonts w:eastAsia="標楷體" w:hint="eastAsia"/>
                          <w:sz w:val="22"/>
                        </w:rPr>
                        <w:t>撰</w:t>
                      </w:r>
                    </w:p>
                    <w:p w:rsidR="00A96ACB" w:rsidRPr="00A96ACB" w:rsidRDefault="00A96ACB" w:rsidP="00A96ACB">
                      <w:pPr>
                        <w:rPr>
                          <w:rFonts w:eastAsia="標楷體"/>
                          <w:sz w:val="22"/>
                        </w:rPr>
                      </w:pPr>
                    </w:p>
                    <w:p w:rsidR="00A96ACB" w:rsidRPr="00A96ACB" w:rsidRDefault="00A96ACB" w:rsidP="004F6B46">
                      <w:pPr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3ED" w:rsidSect="0079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397" w:left="1797" w:header="794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FF" w:rsidRDefault="00E063FF" w:rsidP="00FE2CCA">
      <w:r>
        <w:separator/>
      </w:r>
    </w:p>
  </w:endnote>
  <w:endnote w:type="continuationSeparator" w:id="0">
    <w:p w:rsidR="00E063FF" w:rsidRDefault="00E063FF" w:rsidP="00F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AC" w:rsidRDefault="00A600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AC" w:rsidRDefault="00A600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AC" w:rsidRDefault="00A60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FF" w:rsidRDefault="00E063FF" w:rsidP="00FE2CCA">
      <w:r>
        <w:separator/>
      </w:r>
    </w:p>
  </w:footnote>
  <w:footnote w:type="continuationSeparator" w:id="0">
    <w:p w:rsidR="00E063FF" w:rsidRDefault="00E063FF" w:rsidP="00FE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AC" w:rsidRDefault="00A600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CA" w:rsidRPr="00843563" w:rsidRDefault="00FE2CCA" w:rsidP="00794F9B">
    <w:pPr>
      <w:pStyle w:val="a7"/>
      <w:jc w:val="right"/>
      <w:rPr>
        <w:rFonts w:ascii="Times New Roman" w:eastAsia="標楷體" w:hAnsi="Times New Roman" w:cs="Times New Roman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AC" w:rsidRDefault="00A600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B"/>
    <w:rsid w:val="00273EA0"/>
    <w:rsid w:val="00326AFD"/>
    <w:rsid w:val="003E1BC5"/>
    <w:rsid w:val="0044552A"/>
    <w:rsid w:val="0046398F"/>
    <w:rsid w:val="004B5BC8"/>
    <w:rsid w:val="00546216"/>
    <w:rsid w:val="005674EB"/>
    <w:rsid w:val="00741A81"/>
    <w:rsid w:val="00794F9B"/>
    <w:rsid w:val="00810227"/>
    <w:rsid w:val="00843563"/>
    <w:rsid w:val="00A07334"/>
    <w:rsid w:val="00A600AC"/>
    <w:rsid w:val="00A96ACB"/>
    <w:rsid w:val="00B5234B"/>
    <w:rsid w:val="00BE24F9"/>
    <w:rsid w:val="00DA7974"/>
    <w:rsid w:val="00E063FF"/>
    <w:rsid w:val="00F34309"/>
    <w:rsid w:val="00F763ED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DC6A5-230F-4CFB-AF7A-9B03B49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96ACB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A96ACB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A96A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A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2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2C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FJUnpo</cp:lastModifiedBy>
  <cp:revision>11</cp:revision>
  <cp:lastPrinted>2013-07-16T09:11:00Z</cp:lastPrinted>
  <dcterms:created xsi:type="dcterms:W3CDTF">2013-07-16T08:41:00Z</dcterms:created>
  <dcterms:modified xsi:type="dcterms:W3CDTF">2020-11-19T11:07:00Z</dcterms:modified>
</cp:coreProperties>
</file>